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FF03D0" w14:textId="3ED4F90E" w:rsidR="00E31EF1" w:rsidRDefault="00E31EF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Kari Louise Økseter f. Skurdal </w:t>
      </w:r>
      <w:r>
        <w:rPr>
          <w:b/>
          <w:sz w:val="32"/>
          <w:szCs w:val="32"/>
        </w:rPr>
        <w:tab/>
        <w:t>23.08.1915-20.03.2006</w:t>
      </w:r>
      <w:r w:rsidR="009036C6">
        <w:rPr>
          <w:b/>
          <w:sz w:val="32"/>
          <w:szCs w:val="32"/>
        </w:rPr>
        <w:t xml:space="preserve"> og </w:t>
      </w:r>
      <w:r>
        <w:rPr>
          <w:b/>
          <w:sz w:val="32"/>
          <w:szCs w:val="32"/>
        </w:rPr>
        <w:t xml:space="preserve">Per </w:t>
      </w:r>
      <w:proofErr w:type="spellStart"/>
      <w:r>
        <w:rPr>
          <w:b/>
          <w:sz w:val="32"/>
          <w:szCs w:val="32"/>
        </w:rPr>
        <w:t>Geirfinn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Økseter</w:t>
      </w:r>
      <w:proofErr w:type="spellEnd"/>
      <w:r>
        <w:rPr>
          <w:b/>
          <w:sz w:val="32"/>
          <w:szCs w:val="32"/>
        </w:rPr>
        <w:tab/>
        <w:t>04.01.1914-11.04.1972</w:t>
      </w:r>
    </w:p>
    <w:p w14:paraId="0B63648F" w14:textId="731AE9AE" w:rsidR="009036C6" w:rsidRDefault="009036C6">
      <w:pPr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333A8154" wp14:editId="354D574D">
            <wp:extent cx="5476875" cy="4019550"/>
            <wp:effectExtent l="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D81E0" w14:textId="77777777" w:rsidR="009036C6" w:rsidRDefault="009036C6">
      <w:pPr>
        <w:rPr>
          <w:b/>
          <w:sz w:val="32"/>
          <w:szCs w:val="32"/>
        </w:rPr>
      </w:pPr>
    </w:p>
    <w:p w14:paraId="4641E481" w14:textId="77777777" w:rsidR="00E31EF1" w:rsidRDefault="00E31EF1">
      <w:pPr>
        <w:rPr>
          <w:sz w:val="24"/>
          <w:szCs w:val="24"/>
        </w:rPr>
      </w:pPr>
      <w:r w:rsidRPr="00F14DEA">
        <w:rPr>
          <w:b/>
          <w:sz w:val="28"/>
          <w:szCs w:val="28"/>
        </w:rPr>
        <w:t>Kari Louise</w:t>
      </w:r>
      <w:r>
        <w:rPr>
          <w:sz w:val="24"/>
          <w:szCs w:val="24"/>
        </w:rPr>
        <w:t xml:space="preserve"> vokste opp p</w:t>
      </w:r>
      <w:r w:rsidR="00DB70D0">
        <w:rPr>
          <w:sz w:val="24"/>
          <w:szCs w:val="24"/>
        </w:rPr>
        <w:t>å Lijordet i Stor-Elvdal</w:t>
      </w:r>
      <w:r>
        <w:rPr>
          <w:sz w:val="24"/>
          <w:szCs w:val="24"/>
        </w:rPr>
        <w:t xml:space="preserve"> som nummer 4 i en søskenflokk på 7. </w:t>
      </w:r>
      <w:r w:rsidR="00DB70D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Faren </w:t>
      </w:r>
      <w:r w:rsidR="00DB70D0">
        <w:rPr>
          <w:sz w:val="24"/>
          <w:szCs w:val="24"/>
        </w:rPr>
        <w:t xml:space="preserve">Ole J. Skurdal </w:t>
      </w:r>
      <w:r>
        <w:rPr>
          <w:sz w:val="24"/>
          <w:szCs w:val="24"/>
        </w:rPr>
        <w:t>var rektor på Evenstad skogskole. Kari som hadde gode evner ville studere, men det var brødrene som ble prioritert! Hun ble i stedet sendt til Vea gartner- og hagebruksskole og ble</w:t>
      </w:r>
      <w:r w:rsidR="00F14DEA">
        <w:rPr>
          <w:sz w:val="24"/>
          <w:szCs w:val="24"/>
        </w:rPr>
        <w:t xml:space="preserve"> hageplanlegger.</w:t>
      </w:r>
      <w:r w:rsidR="00DB70D0">
        <w:rPr>
          <w:sz w:val="24"/>
          <w:szCs w:val="24"/>
        </w:rPr>
        <w:t xml:space="preserve"> At Kari ikke fikk studere, beklager han i et brev senere.</w:t>
      </w:r>
    </w:p>
    <w:p w14:paraId="68E80D91" w14:textId="77777777" w:rsidR="007B3F0D" w:rsidRDefault="00F14DEA">
      <w:pPr>
        <w:rPr>
          <w:sz w:val="24"/>
          <w:szCs w:val="24"/>
        </w:rPr>
      </w:pPr>
      <w:r>
        <w:rPr>
          <w:b/>
          <w:sz w:val="28"/>
          <w:szCs w:val="28"/>
        </w:rPr>
        <w:t>Per Geirfinn</w:t>
      </w:r>
      <w:r>
        <w:rPr>
          <w:sz w:val="24"/>
          <w:szCs w:val="24"/>
        </w:rPr>
        <w:t xml:space="preserve"> vokste opp gården Nordre Økset i Stranbygda i Elverum</w:t>
      </w:r>
      <w:r w:rsidR="00746C59">
        <w:rPr>
          <w:sz w:val="24"/>
          <w:szCs w:val="24"/>
        </w:rPr>
        <w:t xml:space="preserve"> som nummer 3</w:t>
      </w:r>
      <w:r w:rsidR="00DB70D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DB70D0">
        <w:rPr>
          <w:sz w:val="24"/>
          <w:szCs w:val="24"/>
        </w:rPr>
        <w:t>M</w:t>
      </w:r>
      <w:r w:rsidR="00746C59">
        <w:rPr>
          <w:sz w:val="24"/>
          <w:szCs w:val="24"/>
        </w:rPr>
        <w:t>oren dør i barsel</w:t>
      </w:r>
      <w:r w:rsidR="00DB70D0">
        <w:rPr>
          <w:sz w:val="24"/>
          <w:szCs w:val="24"/>
        </w:rPr>
        <w:t xml:space="preserve"> da Per ble født,</w:t>
      </w:r>
      <w:r w:rsidR="00746C59">
        <w:rPr>
          <w:sz w:val="24"/>
          <w:szCs w:val="24"/>
        </w:rPr>
        <w:t xml:space="preserve"> og faren gifter seg på ny og gutteflokken blir på 6. Det var viktig å stå tidlig opp om morgenen for å sikre seg de beste skoene sa han!                                                Per G. </w:t>
      </w:r>
      <w:r w:rsidR="007B3F0D">
        <w:rPr>
          <w:sz w:val="24"/>
          <w:szCs w:val="24"/>
        </w:rPr>
        <w:t>g</w:t>
      </w:r>
      <w:r w:rsidR="00746C59">
        <w:rPr>
          <w:sz w:val="24"/>
          <w:szCs w:val="24"/>
        </w:rPr>
        <w:t xml:space="preserve">ikk på Evenstad skogskole </w:t>
      </w:r>
      <w:r w:rsidR="007B3F0D">
        <w:rPr>
          <w:sz w:val="24"/>
          <w:szCs w:val="24"/>
        </w:rPr>
        <w:t>i 1933 og det året klarte han Birkebeinermerket.</w:t>
      </w:r>
      <w:r w:rsidR="00DB70D0">
        <w:rPr>
          <w:sz w:val="24"/>
          <w:szCs w:val="24"/>
        </w:rPr>
        <w:t xml:space="preserve">               </w:t>
      </w:r>
      <w:r w:rsidR="007B3F0D">
        <w:rPr>
          <w:sz w:val="24"/>
          <w:szCs w:val="24"/>
        </w:rPr>
        <w:t>På Evenstad ble han kjent med Kari, og han kjøper garden Hanstad Mellem i 1935 av Elverum kommune.</w:t>
      </w:r>
    </w:p>
    <w:p w14:paraId="295D5250" w14:textId="77777777" w:rsidR="008D567D" w:rsidRPr="00F14DEA" w:rsidRDefault="007B3F0D">
      <w:pPr>
        <w:rPr>
          <w:sz w:val="24"/>
          <w:szCs w:val="24"/>
        </w:rPr>
      </w:pPr>
      <w:r>
        <w:rPr>
          <w:sz w:val="24"/>
          <w:szCs w:val="24"/>
        </w:rPr>
        <w:t xml:space="preserve"> I 1936 gifter Kari og Per seg, i Strand kirke. Like langt fra Stranbygda som fra Evenstad!</w:t>
      </w:r>
      <w:r w:rsidR="008D567D">
        <w:rPr>
          <w:sz w:val="24"/>
          <w:szCs w:val="24"/>
        </w:rPr>
        <w:t xml:space="preserve">        H</w:t>
      </w:r>
      <w:r>
        <w:rPr>
          <w:sz w:val="24"/>
          <w:szCs w:val="24"/>
        </w:rPr>
        <w:t>ageplanen som Kari lagde</w:t>
      </w:r>
      <w:r w:rsidR="00DB70D0">
        <w:rPr>
          <w:sz w:val="24"/>
          <w:szCs w:val="24"/>
        </w:rPr>
        <w:t xml:space="preserve"> for Hanstad Mellem,</w:t>
      </w:r>
      <w:r>
        <w:rPr>
          <w:sz w:val="24"/>
          <w:szCs w:val="24"/>
        </w:rPr>
        <w:t xml:space="preserve"> med navn på trær, blomster og busker, er tatt vare på. De</w:t>
      </w:r>
      <w:r w:rsidR="008D567D">
        <w:rPr>
          <w:sz w:val="24"/>
          <w:szCs w:val="24"/>
        </w:rPr>
        <w:t xml:space="preserve"> får tre barn. </w:t>
      </w:r>
      <w:r w:rsidR="00330534">
        <w:rPr>
          <w:sz w:val="24"/>
          <w:szCs w:val="24"/>
        </w:rPr>
        <w:t xml:space="preserve">Først </w:t>
      </w:r>
      <w:r w:rsidR="008D567D">
        <w:rPr>
          <w:sz w:val="24"/>
          <w:szCs w:val="24"/>
        </w:rPr>
        <w:t>Guri i 1938. Da krigen brøt ut og Elverum sentrum ble bombet</w:t>
      </w:r>
      <w:r w:rsidR="00330534">
        <w:rPr>
          <w:sz w:val="24"/>
          <w:szCs w:val="24"/>
        </w:rPr>
        <w:t>,</w:t>
      </w:r>
      <w:r w:rsidR="008D567D">
        <w:rPr>
          <w:sz w:val="24"/>
          <w:szCs w:val="24"/>
        </w:rPr>
        <w:t xml:space="preserve"> ble den høygravide Kari evakuert til ei seter i Stranbygda. Per er med de norske </w:t>
      </w:r>
      <w:r w:rsidR="008D567D">
        <w:rPr>
          <w:sz w:val="24"/>
          <w:szCs w:val="24"/>
        </w:rPr>
        <w:lastRenderedPageBreak/>
        <w:t xml:space="preserve">styrkene i trefningene ved Sormbrua på grensen mot Våler. </w:t>
      </w:r>
      <w:r w:rsidR="008248DF">
        <w:rPr>
          <w:sz w:val="24"/>
          <w:szCs w:val="24"/>
        </w:rPr>
        <w:t>Han kryper som ordonans. De norske styrkene blir tatt til fange,</w:t>
      </w:r>
      <w:r w:rsidR="00134FCB">
        <w:rPr>
          <w:sz w:val="24"/>
          <w:szCs w:val="24"/>
        </w:rPr>
        <w:t xml:space="preserve"> </w:t>
      </w:r>
      <w:r w:rsidR="008248DF">
        <w:rPr>
          <w:sz w:val="24"/>
          <w:szCs w:val="24"/>
        </w:rPr>
        <w:t>og siden Per er bonde, får han reise hjem</w:t>
      </w:r>
      <w:r w:rsidR="00134FCB">
        <w:rPr>
          <w:sz w:val="24"/>
          <w:szCs w:val="24"/>
        </w:rPr>
        <w:t>,</w:t>
      </w:r>
      <w:r w:rsidR="008248DF">
        <w:rPr>
          <w:sz w:val="24"/>
          <w:szCs w:val="24"/>
        </w:rPr>
        <w:t xml:space="preserve">  med kulehull i ryggsekk og ullteppe. </w:t>
      </w:r>
      <w:r w:rsidR="00134FCB">
        <w:rPr>
          <w:sz w:val="24"/>
          <w:szCs w:val="24"/>
        </w:rPr>
        <w:t xml:space="preserve">Kari sa at etter dette ble Per aldri seg sjøl igjen!                                                      </w:t>
      </w:r>
      <w:r w:rsidR="008248DF">
        <w:rPr>
          <w:sz w:val="24"/>
          <w:szCs w:val="24"/>
        </w:rPr>
        <w:t>Ole Jakobs fødsel i juli blir svært komplisert og de blir frarådet å få flere barn, men i 1948 blir Anne Ingeborg født. Kari blir syk lenge etter fødselen, og storesøster Guri tar ansvaret for lillesøster.</w:t>
      </w:r>
      <w:r w:rsidR="00330534">
        <w:rPr>
          <w:sz w:val="24"/>
          <w:szCs w:val="24"/>
        </w:rPr>
        <w:t xml:space="preserve"> Bonden Per og Kari slutter etterhvert med dyr, og forpakter bort jordveien. Per som er skogteknikker, kjøper og selger tømmer og driver som skogsbestyrer. </w:t>
      </w:r>
      <w:r w:rsidR="005C271A">
        <w:rPr>
          <w:sz w:val="24"/>
          <w:szCs w:val="24"/>
        </w:rPr>
        <w:t>Ungarske flykninger kommer til Norge i 1956.  Kari og</w:t>
      </w:r>
      <w:r w:rsidR="00DB70D0">
        <w:rPr>
          <w:sz w:val="24"/>
          <w:szCs w:val="24"/>
        </w:rPr>
        <w:t xml:space="preserve"> Per tar ansvaret for to gutter, </w:t>
      </w:r>
      <w:r w:rsidR="005C271A">
        <w:rPr>
          <w:sz w:val="24"/>
          <w:szCs w:val="24"/>
        </w:rPr>
        <w:t xml:space="preserve">Lazlo og Janoz.      </w:t>
      </w:r>
      <w:r w:rsidR="00330534">
        <w:rPr>
          <w:sz w:val="24"/>
          <w:szCs w:val="24"/>
        </w:rPr>
        <w:t xml:space="preserve"> </w:t>
      </w:r>
      <w:r w:rsidR="00330534">
        <w:rPr>
          <w:i/>
          <w:sz w:val="24"/>
          <w:szCs w:val="24"/>
        </w:rPr>
        <w:t xml:space="preserve"> </w:t>
      </w:r>
      <w:r w:rsidR="00134FCB">
        <w:rPr>
          <w:sz w:val="24"/>
          <w:szCs w:val="24"/>
        </w:rPr>
        <w:t>Kari kommer seg etter den siste fødselen og har lærerstudenter i kost og losji.</w:t>
      </w:r>
      <w:r w:rsidR="00723EDC">
        <w:rPr>
          <w:sz w:val="24"/>
          <w:szCs w:val="24"/>
        </w:rPr>
        <w:t xml:space="preserve"> Kari og Per er glade i fjellet</w:t>
      </w:r>
      <w:r w:rsidR="00134FCB">
        <w:rPr>
          <w:sz w:val="24"/>
          <w:szCs w:val="24"/>
        </w:rPr>
        <w:t xml:space="preserve"> </w:t>
      </w:r>
      <w:r w:rsidR="00723EDC">
        <w:rPr>
          <w:sz w:val="24"/>
          <w:szCs w:val="24"/>
        </w:rPr>
        <w:t>og hadde nok håpet at Ole Johannes kunne overdra ei tom</w:t>
      </w:r>
      <w:r w:rsidR="00DB70D0">
        <w:rPr>
          <w:sz w:val="24"/>
          <w:szCs w:val="24"/>
        </w:rPr>
        <w:t>t</w:t>
      </w:r>
      <w:r w:rsidR="00723EDC">
        <w:rPr>
          <w:sz w:val="24"/>
          <w:szCs w:val="24"/>
        </w:rPr>
        <w:t xml:space="preserve"> i Famphøgdene som han eide. I stedet ble det bygseltomter på statens grunn i Sollia. Her bygde de ei hytte som hele familien brukte jevnlig sommer som vinter. Alle barna fikk sin tomt og det ble bygd hytter.</w:t>
      </w:r>
      <w:r w:rsidR="005C271A" w:rsidRPr="005C271A">
        <w:rPr>
          <w:sz w:val="24"/>
          <w:szCs w:val="24"/>
        </w:rPr>
        <w:t xml:space="preserve"> </w:t>
      </w:r>
      <w:r w:rsidR="005C271A">
        <w:rPr>
          <w:sz w:val="24"/>
          <w:szCs w:val="24"/>
        </w:rPr>
        <w:t xml:space="preserve">I 1965 starter Per Hornmoen Bruk, et høvleri og sagbruk. Sønnen Ole Jakob tar senere over. Hornmoen Bruk er fremdeles i drift, men er solgt ut av familien.  </w:t>
      </w:r>
      <w:r w:rsidR="00723EDC">
        <w:rPr>
          <w:sz w:val="24"/>
          <w:szCs w:val="24"/>
        </w:rPr>
        <w:t xml:space="preserve">                                                                       I</w:t>
      </w:r>
      <w:r w:rsidR="00134FCB">
        <w:rPr>
          <w:sz w:val="24"/>
          <w:szCs w:val="24"/>
        </w:rPr>
        <w:t xml:space="preserve"> de tomme driftsbygningene på Hanstad Mellem b</w:t>
      </w:r>
      <w:r w:rsidR="00723EDC">
        <w:rPr>
          <w:sz w:val="24"/>
          <w:szCs w:val="24"/>
        </w:rPr>
        <w:t>lir det innredet til ridesenter i 1970.</w:t>
      </w:r>
      <w:r w:rsidR="00134FCB">
        <w:rPr>
          <w:sz w:val="24"/>
          <w:szCs w:val="24"/>
        </w:rPr>
        <w:t xml:space="preserve"> Elverum er en kommune i vekst og jordveien på Hanstad Mellem blir attraktiv!</w:t>
      </w:r>
      <w:r w:rsidR="008D567D">
        <w:rPr>
          <w:sz w:val="24"/>
          <w:szCs w:val="24"/>
        </w:rPr>
        <w:t xml:space="preserve"> </w:t>
      </w:r>
      <w:r w:rsidR="00134FCB">
        <w:rPr>
          <w:sz w:val="24"/>
          <w:szCs w:val="24"/>
        </w:rPr>
        <w:t xml:space="preserve"> Per og Kari </w:t>
      </w:r>
      <w:r w:rsidR="00723EDC">
        <w:rPr>
          <w:sz w:val="24"/>
          <w:szCs w:val="24"/>
        </w:rPr>
        <w:t>er i kontakt med mulige utbyggere, men selger til kommunalt tomteselskap for å kunne reinvistere</w:t>
      </w:r>
      <w:r w:rsidR="008D567D">
        <w:rPr>
          <w:sz w:val="24"/>
          <w:szCs w:val="24"/>
        </w:rPr>
        <w:t xml:space="preserve"> </w:t>
      </w:r>
      <w:r w:rsidR="009A1026">
        <w:rPr>
          <w:sz w:val="24"/>
          <w:szCs w:val="24"/>
        </w:rPr>
        <w:t>. Området huser i dag en stor kombinert barne-og ungdomsskole, to dagligvarebutikker og en mengde boliger.</w:t>
      </w:r>
      <w:r w:rsidR="00DB70D0">
        <w:rPr>
          <w:sz w:val="24"/>
          <w:szCs w:val="24"/>
        </w:rPr>
        <w:t xml:space="preserve"> Per og Kari kjøper Renåvangen Motell og driver det et å</w:t>
      </w:r>
      <w:r w:rsidR="00954DFB">
        <w:rPr>
          <w:sz w:val="24"/>
          <w:szCs w:val="24"/>
        </w:rPr>
        <w:t>r før de selger det vidre,</w:t>
      </w:r>
      <w:r w:rsidR="009A1026">
        <w:rPr>
          <w:sz w:val="24"/>
          <w:szCs w:val="24"/>
        </w:rPr>
        <w:t xml:space="preserve"> I 1972 året da minstejenta</w:t>
      </w:r>
      <w:r w:rsidR="007754D6">
        <w:rPr>
          <w:sz w:val="24"/>
          <w:szCs w:val="24"/>
        </w:rPr>
        <w:t xml:space="preserve"> Anne Ingeborg</w:t>
      </w:r>
      <w:r w:rsidR="009A1026">
        <w:rPr>
          <w:sz w:val="24"/>
          <w:szCs w:val="24"/>
        </w:rPr>
        <w:t xml:space="preserve"> skulle bli mor for første gang dør Per</w:t>
      </w:r>
      <w:r w:rsidR="007754D6">
        <w:rPr>
          <w:sz w:val="24"/>
          <w:szCs w:val="24"/>
        </w:rPr>
        <w:t>,</w:t>
      </w:r>
      <w:r w:rsidR="009A1026">
        <w:rPr>
          <w:sz w:val="24"/>
          <w:szCs w:val="24"/>
        </w:rPr>
        <w:t xml:space="preserve"> etter å ha vært med på å sko en hest. Kari hadde vært på Evenstad</w:t>
      </w:r>
      <w:r w:rsidR="007754D6">
        <w:rPr>
          <w:sz w:val="24"/>
          <w:szCs w:val="24"/>
        </w:rPr>
        <w:t xml:space="preserve"> hos sin mor og finner han død på sofaen. Det var meningen at Kari og Per skulle flytte i egen bolig og husene på Hanstad Mellem var solgt til Anne Ingeborg og mannen Per Harald. Kari blir boende på Hanstad Mellem. </w:t>
      </w:r>
      <w:r w:rsidR="009A1026">
        <w:rPr>
          <w:sz w:val="24"/>
          <w:szCs w:val="24"/>
        </w:rPr>
        <w:t>I 1974 brenner ridesenteret og alle de 16 hestene blir reddet ut</w:t>
      </w:r>
      <w:r w:rsidR="007754D6">
        <w:rPr>
          <w:sz w:val="24"/>
          <w:szCs w:val="24"/>
        </w:rPr>
        <w:t>, brannårsak ukjent, men trolig røyking i høyet. Kari er aktiv med kursholding</w:t>
      </w:r>
      <w:r w:rsidR="00DF1D89">
        <w:rPr>
          <w:sz w:val="24"/>
          <w:szCs w:val="24"/>
        </w:rPr>
        <w:t xml:space="preserve"> i vegetarmat, driver med studiesirkler, reiser </w:t>
      </w:r>
      <w:r w:rsidR="00954DFB">
        <w:rPr>
          <w:sz w:val="24"/>
          <w:szCs w:val="24"/>
        </w:rPr>
        <w:t xml:space="preserve">i inn og </w:t>
      </w:r>
      <w:r w:rsidR="00DF1D89">
        <w:rPr>
          <w:sz w:val="24"/>
          <w:szCs w:val="24"/>
        </w:rPr>
        <w:t>utenland er akti</w:t>
      </w:r>
      <w:r w:rsidR="00954DFB">
        <w:rPr>
          <w:sz w:val="24"/>
          <w:szCs w:val="24"/>
        </w:rPr>
        <w:t xml:space="preserve">vt med i Sanitetsforreningen </w:t>
      </w:r>
      <w:r w:rsidR="00DF1D89">
        <w:rPr>
          <w:sz w:val="24"/>
          <w:szCs w:val="24"/>
        </w:rPr>
        <w:t>kommunalt og i fylket. Alle barnebarna lærer å kjøre bil med henne. Hun stiller også opp for Ole Jakob når kona Randi blir syk.</w:t>
      </w:r>
      <w:r w:rsidR="009A1026">
        <w:rPr>
          <w:sz w:val="24"/>
          <w:szCs w:val="24"/>
        </w:rPr>
        <w:t xml:space="preserve"> </w:t>
      </w:r>
      <w:r w:rsidR="00DF1D89">
        <w:rPr>
          <w:sz w:val="24"/>
          <w:szCs w:val="24"/>
        </w:rPr>
        <w:t xml:space="preserve">Kari hadde svært lett for å omgåes folk, hun var aldri redd for å ta ordet, eller for å si i fra når </w:t>
      </w:r>
      <w:r w:rsidR="006B5275">
        <w:rPr>
          <w:sz w:val="24"/>
          <w:szCs w:val="24"/>
        </w:rPr>
        <w:t>hun mente det trengtes. Hun er sprek til det siste og får ny sykkel på 90</w:t>
      </w:r>
      <w:r w:rsidR="00954DFB">
        <w:rPr>
          <w:sz w:val="24"/>
          <w:szCs w:val="24"/>
        </w:rPr>
        <w:t xml:space="preserve"> </w:t>
      </w:r>
      <w:r w:rsidR="006B5275">
        <w:rPr>
          <w:sz w:val="24"/>
          <w:szCs w:val="24"/>
        </w:rPr>
        <w:t>årsdagen og ser Elverum fra lufta i seilfly. I lokalavisa Østlendingen står det bilde på forsiden KARI 90, helt i hundre! Et halvt år etter 90årsdagen dør Kari, hun hadde hatt litt vondt i ryggen,</w:t>
      </w:r>
      <w:r w:rsidR="00954DFB">
        <w:rPr>
          <w:sz w:val="24"/>
          <w:szCs w:val="24"/>
        </w:rPr>
        <w:t xml:space="preserve"> men det var kreft. A</w:t>
      </w:r>
      <w:r w:rsidR="006B5275">
        <w:rPr>
          <w:sz w:val="24"/>
          <w:szCs w:val="24"/>
        </w:rPr>
        <w:t xml:space="preserve">lle trodde </w:t>
      </w:r>
      <w:r w:rsidR="00954DFB">
        <w:rPr>
          <w:sz w:val="24"/>
          <w:szCs w:val="24"/>
        </w:rPr>
        <w:t xml:space="preserve">hun </w:t>
      </w:r>
      <w:r w:rsidR="006B5275">
        <w:rPr>
          <w:sz w:val="24"/>
          <w:szCs w:val="24"/>
        </w:rPr>
        <w:t>skulle bli minst hundre!</w:t>
      </w:r>
      <w:r w:rsidR="009A1026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8D567D">
        <w:rPr>
          <w:sz w:val="24"/>
          <w:szCs w:val="24"/>
        </w:rPr>
        <w:t xml:space="preserve">                                              </w:t>
      </w:r>
    </w:p>
    <w:sectPr w:rsidR="008D567D" w:rsidRPr="00F14DEA" w:rsidSect="00916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EF1"/>
    <w:rsid w:val="00134FCB"/>
    <w:rsid w:val="00301B55"/>
    <w:rsid w:val="00330534"/>
    <w:rsid w:val="005C271A"/>
    <w:rsid w:val="006B5275"/>
    <w:rsid w:val="00723EDC"/>
    <w:rsid w:val="00746C59"/>
    <w:rsid w:val="007754D6"/>
    <w:rsid w:val="007B3F0D"/>
    <w:rsid w:val="008248DF"/>
    <w:rsid w:val="008A3E77"/>
    <w:rsid w:val="008D567D"/>
    <w:rsid w:val="009036C6"/>
    <w:rsid w:val="00916A7D"/>
    <w:rsid w:val="00954DFB"/>
    <w:rsid w:val="009A1026"/>
    <w:rsid w:val="00DB70D0"/>
    <w:rsid w:val="00DF1D89"/>
    <w:rsid w:val="00E31EF1"/>
    <w:rsid w:val="00F04743"/>
    <w:rsid w:val="00F1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75685"/>
  <w15:docId w15:val="{97CA418F-E6C6-4D8A-B8EF-786319D68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A7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harald nyberg</dc:creator>
  <cp:lastModifiedBy>Odd Jan Hølmo</cp:lastModifiedBy>
  <cp:revision>3</cp:revision>
  <cp:lastPrinted>2021-01-13T14:50:00Z</cp:lastPrinted>
  <dcterms:created xsi:type="dcterms:W3CDTF">2021-03-08T10:24:00Z</dcterms:created>
  <dcterms:modified xsi:type="dcterms:W3CDTF">2021-03-28T17:39:00Z</dcterms:modified>
</cp:coreProperties>
</file>