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959D5" w14:textId="547FCD17" w:rsidR="0067219A" w:rsidRDefault="004E635D">
      <w:r>
        <w:rPr>
          <w:noProof/>
        </w:rPr>
        <w:drawing>
          <wp:inline distT="0" distB="0" distL="0" distR="0" wp14:anchorId="7432EAD9" wp14:editId="0F699135">
            <wp:extent cx="5801754" cy="6924675"/>
            <wp:effectExtent l="0" t="0" r="8890" b="0"/>
            <wp:docPr id="1" name="Bilde 1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&#10;&#10;Automatisk generert beskrivelse"/>
                    <pic:cNvPicPr/>
                  </pic:nvPicPr>
                  <pic:blipFill rotWithShape="1">
                    <a:blip r:embed="rId4"/>
                    <a:srcRect l="35421" t="11330" r="23905" b="2366"/>
                    <a:stretch/>
                  </pic:blipFill>
                  <pic:spPr bwMode="auto">
                    <a:xfrm>
                      <a:off x="0" y="0"/>
                      <a:ext cx="5874157" cy="7011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EBD78D" w14:textId="30D0D56D" w:rsidR="004E635D" w:rsidRDefault="004E635D">
      <w:r>
        <w:rPr>
          <w:noProof/>
        </w:rPr>
        <w:lastRenderedPageBreak/>
        <w:drawing>
          <wp:inline distT="0" distB="0" distL="0" distR="0" wp14:anchorId="705B18D7" wp14:editId="769BE3C8">
            <wp:extent cx="5770155" cy="5038725"/>
            <wp:effectExtent l="0" t="0" r="2540" b="0"/>
            <wp:docPr id="2" name="Bilde 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&#10;&#10;Automatisk generert beskrivelse"/>
                    <pic:cNvPicPr/>
                  </pic:nvPicPr>
                  <pic:blipFill rotWithShape="1">
                    <a:blip r:embed="rId5"/>
                    <a:srcRect l="28935" t="20576" r="24107" b="6526"/>
                    <a:stretch/>
                  </pic:blipFill>
                  <pic:spPr bwMode="auto">
                    <a:xfrm>
                      <a:off x="0" y="0"/>
                      <a:ext cx="5792299" cy="5058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989023" w14:textId="35DE6AE1" w:rsidR="006A7DD0" w:rsidRDefault="006A7DD0"/>
    <w:p w14:paraId="30B6FD40" w14:textId="3F0D2272" w:rsidR="006A7DD0" w:rsidRDefault="006A7DD0">
      <w:r>
        <w:t xml:space="preserve">Dette brevet er sendt til Otto Skurdal på Store Jordet i Larvik, men det er nok meint til Hans O Skurdal som var bror til </w:t>
      </w:r>
      <w:proofErr w:type="spellStart"/>
      <w:r>
        <w:t>Bergine</w:t>
      </w:r>
      <w:proofErr w:type="spellEnd"/>
      <w:r>
        <w:t xml:space="preserve"> Nergaard</w:t>
      </w:r>
    </w:p>
    <w:sectPr w:rsidR="006A7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5D"/>
    <w:rsid w:val="004E635D"/>
    <w:rsid w:val="0067219A"/>
    <w:rsid w:val="006A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39C86"/>
  <w15:chartTrackingRefBased/>
  <w15:docId w15:val="{0007255E-EF54-4BDA-BF59-24F6C014B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</Words>
  <Characters>122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2</cp:revision>
  <dcterms:created xsi:type="dcterms:W3CDTF">2022-10-11T19:17:00Z</dcterms:created>
  <dcterms:modified xsi:type="dcterms:W3CDTF">2022-10-11T19:24:00Z</dcterms:modified>
</cp:coreProperties>
</file>