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07043" w14:textId="4327558A" w:rsidR="00E902F4" w:rsidRDefault="001A1942">
      <w:pPr>
        <w:rPr>
          <w:b/>
          <w:bCs/>
          <w:sz w:val="28"/>
          <w:szCs w:val="28"/>
        </w:rPr>
      </w:pPr>
      <w:r w:rsidRPr="001A1942">
        <w:rPr>
          <w:b/>
          <w:bCs/>
          <w:sz w:val="28"/>
          <w:szCs w:val="28"/>
        </w:rPr>
        <w:t>13. Evelyn Skurdal (23.02.1930 – 13.01.1938)</w:t>
      </w:r>
    </w:p>
    <w:p w14:paraId="57095B42" w14:textId="0CA417DC" w:rsidR="001A1942" w:rsidRDefault="001A1942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B500B85" wp14:editId="77AEEC17">
            <wp:extent cx="5807901" cy="4076700"/>
            <wp:effectExtent l="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451" cy="40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3FCCF" w14:textId="66B7C29C" w:rsidR="001A1942" w:rsidRDefault="001A1942">
      <w:pPr>
        <w:rPr>
          <w:b/>
          <w:bCs/>
          <w:sz w:val="28"/>
          <w:szCs w:val="28"/>
        </w:rPr>
      </w:pPr>
    </w:p>
    <w:p w14:paraId="32B1BF4D" w14:textId="0AC96C67" w:rsidR="001A1942" w:rsidRPr="001A1942" w:rsidRDefault="001A1942">
      <w:r w:rsidRPr="001A1942">
        <w:t xml:space="preserve">Evelyn Skurdal var det </w:t>
      </w:r>
      <w:proofErr w:type="spellStart"/>
      <w:r w:rsidRPr="001A1942">
        <w:t>trettande</w:t>
      </w:r>
      <w:proofErr w:type="spellEnd"/>
      <w:r w:rsidRPr="001A1942">
        <w:t xml:space="preserve"> barnet som Anna og Anton </w:t>
      </w:r>
      <w:proofErr w:type="spellStart"/>
      <w:r w:rsidRPr="001A1942">
        <w:t>fekk</w:t>
      </w:r>
      <w:proofErr w:type="spellEnd"/>
      <w:r w:rsidRPr="001A1942">
        <w:t xml:space="preserve"> og ho vart fødd heime. Evelyn vart </w:t>
      </w:r>
      <w:proofErr w:type="spellStart"/>
      <w:r w:rsidRPr="001A1942">
        <w:t>hugsa</w:t>
      </w:r>
      <w:proofErr w:type="spellEnd"/>
      <w:r w:rsidRPr="001A1942">
        <w:t xml:space="preserve"> som ei stille jente med </w:t>
      </w:r>
      <w:proofErr w:type="spellStart"/>
      <w:r w:rsidRPr="001A1942">
        <w:t>eit</w:t>
      </w:r>
      <w:proofErr w:type="spellEnd"/>
      <w:r w:rsidRPr="001A1942">
        <w:t xml:space="preserve"> </w:t>
      </w:r>
      <w:proofErr w:type="spellStart"/>
      <w:r w:rsidRPr="001A1942">
        <w:t>kjærleg</w:t>
      </w:r>
      <w:proofErr w:type="spellEnd"/>
      <w:r w:rsidRPr="001A1942">
        <w:t xml:space="preserve"> lynne og ho begynte på </w:t>
      </w:r>
      <w:proofErr w:type="spellStart"/>
      <w:r w:rsidRPr="001A1942">
        <w:t>folkeskulen</w:t>
      </w:r>
      <w:proofErr w:type="spellEnd"/>
      <w:r w:rsidRPr="001A1942">
        <w:t xml:space="preserve"> slik som alle andre barna i familien. Ho var nesten åtte år da ho </w:t>
      </w:r>
      <w:proofErr w:type="spellStart"/>
      <w:r w:rsidRPr="001A1942">
        <w:t>fekk</w:t>
      </w:r>
      <w:proofErr w:type="spellEnd"/>
      <w:r w:rsidRPr="001A1942">
        <w:t xml:space="preserve"> revmatisk feber og etter </w:t>
      </w:r>
      <w:proofErr w:type="spellStart"/>
      <w:r w:rsidRPr="001A1942">
        <w:t>eit</w:t>
      </w:r>
      <w:proofErr w:type="spellEnd"/>
      <w:r w:rsidRPr="001A1942">
        <w:t xml:space="preserve"> kort </w:t>
      </w:r>
      <w:proofErr w:type="spellStart"/>
      <w:r w:rsidRPr="001A1942">
        <w:t>sjukeleie</w:t>
      </w:r>
      <w:proofErr w:type="spellEnd"/>
      <w:r w:rsidRPr="001A1942">
        <w:t xml:space="preserve"> </w:t>
      </w:r>
      <w:proofErr w:type="spellStart"/>
      <w:r w:rsidRPr="001A1942">
        <w:t>døydde</w:t>
      </w:r>
      <w:proofErr w:type="spellEnd"/>
      <w:r w:rsidRPr="001A1942">
        <w:t xml:space="preserve"> ho 13. januar 1938.</w:t>
      </w:r>
    </w:p>
    <w:sectPr w:rsidR="001A1942" w:rsidRPr="001A1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42"/>
    <w:rsid w:val="001A1942"/>
    <w:rsid w:val="00E9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794B"/>
  <w15:chartTrackingRefBased/>
  <w15:docId w15:val="{BFBC1B4C-06EA-4FD7-8EF8-059CD228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2021-06-16T16:30:00Z</dcterms:created>
  <dcterms:modified xsi:type="dcterms:W3CDTF">2021-06-16T16:37:00Z</dcterms:modified>
</cp:coreProperties>
</file>