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C453A" w14:textId="77777777" w:rsidR="00111B0E" w:rsidRDefault="006959AC" w:rsidP="006959AC">
      <w:pPr>
        <w:rPr>
          <w:b/>
          <w:bCs/>
          <w:sz w:val="32"/>
          <w:szCs w:val="32"/>
        </w:rPr>
      </w:pPr>
      <w:bookmarkStart w:id="0" w:name="_Hlk31294476"/>
      <w:r>
        <w:rPr>
          <w:b/>
          <w:bCs/>
          <w:sz w:val="32"/>
          <w:szCs w:val="32"/>
        </w:rPr>
        <w:t>12.</w:t>
      </w:r>
      <w:r w:rsidRPr="006959AC">
        <w:rPr>
          <w:b/>
          <w:bCs/>
          <w:sz w:val="32"/>
          <w:szCs w:val="32"/>
        </w:rPr>
        <w:t xml:space="preserve"> Oscar Skurdal (04.03.1929 – 06.03.1929)</w:t>
      </w:r>
    </w:p>
    <w:p w14:paraId="73D51CD8" w14:textId="6ACE9D81" w:rsidR="00111B0E" w:rsidRDefault="00111B0E" w:rsidP="00111B0E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481B73F" wp14:editId="03180681">
            <wp:extent cx="3818257" cy="395287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944" cy="3959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10696" w14:textId="11187F37" w:rsidR="006959AC" w:rsidRDefault="006959AC" w:rsidP="006959AC">
      <w:r>
        <w:t xml:space="preserve"> </w:t>
      </w:r>
    </w:p>
    <w:p w14:paraId="0F668110" w14:textId="77777777" w:rsidR="006959AC" w:rsidRDefault="006959AC" w:rsidP="006959AC">
      <w:pPr>
        <w:ind w:left="360"/>
      </w:pPr>
      <w:r>
        <w:t xml:space="preserve">Oscar Skurdal var det tolvte barnet som Anna og Anton </w:t>
      </w:r>
      <w:proofErr w:type="spellStart"/>
      <w:r>
        <w:t>fekk</w:t>
      </w:r>
      <w:proofErr w:type="spellEnd"/>
      <w:r>
        <w:t xml:space="preserve">, men han levde </w:t>
      </w:r>
      <w:proofErr w:type="spellStart"/>
      <w:r>
        <w:t>berre</w:t>
      </w:r>
      <w:proofErr w:type="spellEnd"/>
      <w:r>
        <w:t xml:space="preserve"> to </w:t>
      </w:r>
      <w:proofErr w:type="spellStart"/>
      <w:r>
        <w:t>dagar</w:t>
      </w:r>
      <w:proofErr w:type="spellEnd"/>
      <w:r>
        <w:t xml:space="preserve">.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trur</w:t>
      </w:r>
      <w:proofErr w:type="spellEnd"/>
      <w:r>
        <w:t xml:space="preserve"> at han </w:t>
      </w:r>
      <w:proofErr w:type="spellStart"/>
      <w:r>
        <w:t>døydde</w:t>
      </w:r>
      <w:proofErr w:type="spellEnd"/>
      <w:r>
        <w:t xml:space="preserve"> av indre </w:t>
      </w:r>
      <w:proofErr w:type="spellStart"/>
      <w:r>
        <w:t>blødningar</w:t>
      </w:r>
      <w:proofErr w:type="spellEnd"/>
      <w:r>
        <w:t xml:space="preserve">. </w:t>
      </w:r>
      <w:bookmarkEnd w:id="0"/>
    </w:p>
    <w:p w14:paraId="68FDDBD0" w14:textId="279580A3" w:rsidR="006959AC" w:rsidRDefault="006959AC" w:rsidP="006959AC">
      <w:pPr>
        <w:ind w:left="360"/>
      </w:pPr>
    </w:p>
    <w:p w14:paraId="2D74B898" w14:textId="71DA6EB7" w:rsidR="00111B0E" w:rsidRDefault="00111B0E" w:rsidP="006959AC">
      <w:pPr>
        <w:ind w:left="360"/>
      </w:pPr>
    </w:p>
    <w:p w14:paraId="63D657F7" w14:textId="30F997BE" w:rsidR="00111B0E" w:rsidRDefault="00111B0E" w:rsidP="006959AC">
      <w:pPr>
        <w:ind w:left="360"/>
      </w:pPr>
    </w:p>
    <w:p w14:paraId="723F14E9" w14:textId="79121405" w:rsidR="00111B0E" w:rsidRDefault="00111B0E" w:rsidP="006959AC">
      <w:pPr>
        <w:ind w:left="360"/>
      </w:pPr>
    </w:p>
    <w:p w14:paraId="4596FAE1" w14:textId="4C235557" w:rsidR="00111B0E" w:rsidRDefault="00111B0E" w:rsidP="006959AC">
      <w:pPr>
        <w:ind w:left="360"/>
      </w:pPr>
    </w:p>
    <w:p w14:paraId="028DCF03" w14:textId="154B68DB" w:rsidR="00111B0E" w:rsidRDefault="00111B0E" w:rsidP="006959AC">
      <w:pPr>
        <w:ind w:left="360"/>
      </w:pPr>
    </w:p>
    <w:p w14:paraId="090246F9" w14:textId="3769656C" w:rsidR="00111B0E" w:rsidRDefault="00111B0E" w:rsidP="006959AC">
      <w:pPr>
        <w:ind w:left="360"/>
      </w:pPr>
    </w:p>
    <w:p w14:paraId="6164A517" w14:textId="6D1E60C8" w:rsidR="00111B0E" w:rsidRDefault="00111B0E" w:rsidP="006959AC">
      <w:pPr>
        <w:ind w:left="360"/>
      </w:pPr>
    </w:p>
    <w:p w14:paraId="4173DB68" w14:textId="14B4FD46" w:rsidR="00111B0E" w:rsidRDefault="00111B0E" w:rsidP="006959AC">
      <w:pPr>
        <w:ind w:left="360"/>
      </w:pPr>
    </w:p>
    <w:p w14:paraId="7E652DC2" w14:textId="0A9968AF" w:rsidR="00111B0E" w:rsidRDefault="00111B0E" w:rsidP="006959AC">
      <w:pPr>
        <w:ind w:left="360"/>
      </w:pPr>
    </w:p>
    <w:p w14:paraId="3A51C922" w14:textId="6E9DE2BC" w:rsidR="00111B0E" w:rsidRDefault="00111B0E" w:rsidP="006959AC">
      <w:pPr>
        <w:ind w:left="360"/>
      </w:pPr>
    </w:p>
    <w:p w14:paraId="3A1027C7" w14:textId="18D2E346" w:rsidR="00111B0E" w:rsidRDefault="00111B0E" w:rsidP="006959AC">
      <w:pPr>
        <w:ind w:left="360"/>
      </w:pPr>
    </w:p>
    <w:p w14:paraId="6D65B012" w14:textId="77777777" w:rsidR="00111B0E" w:rsidRDefault="00111B0E" w:rsidP="006959AC">
      <w:pPr>
        <w:ind w:left="360"/>
      </w:pPr>
    </w:p>
    <w:sectPr w:rsidR="00111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E1B3D" w14:textId="77777777" w:rsidR="007F55F8" w:rsidRDefault="007F55F8" w:rsidP="00111787">
      <w:pPr>
        <w:spacing w:after="0" w:line="240" w:lineRule="auto"/>
      </w:pPr>
      <w:r>
        <w:separator/>
      </w:r>
    </w:p>
  </w:endnote>
  <w:endnote w:type="continuationSeparator" w:id="0">
    <w:p w14:paraId="0B9CD378" w14:textId="77777777" w:rsidR="007F55F8" w:rsidRDefault="007F55F8" w:rsidP="00111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11277" w14:textId="77777777" w:rsidR="007F55F8" w:rsidRDefault="007F55F8" w:rsidP="00111787">
      <w:pPr>
        <w:spacing w:after="0" w:line="240" w:lineRule="auto"/>
      </w:pPr>
      <w:r>
        <w:separator/>
      </w:r>
    </w:p>
  </w:footnote>
  <w:footnote w:type="continuationSeparator" w:id="0">
    <w:p w14:paraId="49591923" w14:textId="77777777" w:rsidR="007F55F8" w:rsidRDefault="007F55F8" w:rsidP="001117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D7592"/>
    <w:multiLevelType w:val="hybridMultilevel"/>
    <w:tmpl w:val="94DAE1CA"/>
    <w:lvl w:ilvl="0" w:tplc="16F411C8">
      <w:start w:val="12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636B7"/>
    <w:multiLevelType w:val="hybridMultilevel"/>
    <w:tmpl w:val="30E41422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9AC"/>
    <w:rsid w:val="00111787"/>
    <w:rsid w:val="00111B0E"/>
    <w:rsid w:val="003300A5"/>
    <w:rsid w:val="006959AC"/>
    <w:rsid w:val="007F55F8"/>
    <w:rsid w:val="00F9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097D8F"/>
  <w15:chartTrackingRefBased/>
  <w15:docId w15:val="{10CCF93E-C5AD-422B-984F-12851CF70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9A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959AC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111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11787"/>
  </w:style>
  <w:style w:type="paragraph" w:styleId="Bunntekst">
    <w:name w:val="footer"/>
    <w:basedOn w:val="Normal"/>
    <w:link w:val="BunntekstTegn"/>
    <w:uiPriority w:val="99"/>
    <w:unhideWhenUsed/>
    <w:rsid w:val="00111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11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3</cp:revision>
  <dcterms:created xsi:type="dcterms:W3CDTF">2020-02-18T21:30:00Z</dcterms:created>
  <dcterms:modified xsi:type="dcterms:W3CDTF">2021-04-29T19:24:00Z</dcterms:modified>
</cp:coreProperties>
</file>