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C72D6" w14:textId="00C89CCA" w:rsidR="00CB38B1" w:rsidRDefault="00CB38B1" w:rsidP="00CB38B1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Lillian Inga Skurdal </w:t>
      </w:r>
      <w:r w:rsidRPr="00CB38B1">
        <w:rPr>
          <w:b/>
          <w:bCs/>
          <w:sz w:val="32"/>
          <w:szCs w:val="32"/>
        </w:rPr>
        <w:t>(1</w:t>
      </w:r>
      <w:r>
        <w:rPr>
          <w:b/>
          <w:bCs/>
          <w:sz w:val="32"/>
          <w:szCs w:val="32"/>
        </w:rPr>
        <w:t>0</w:t>
      </w:r>
      <w:r w:rsidRPr="00CB38B1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3</w:t>
      </w:r>
      <w:r w:rsidRPr="00CB38B1">
        <w:rPr>
          <w:b/>
          <w:bCs/>
          <w:sz w:val="32"/>
          <w:szCs w:val="32"/>
        </w:rPr>
        <w:t>.191</w:t>
      </w:r>
      <w:r>
        <w:rPr>
          <w:b/>
          <w:bCs/>
          <w:sz w:val="32"/>
          <w:szCs w:val="32"/>
        </w:rPr>
        <w:t>4</w:t>
      </w:r>
      <w:r w:rsidRPr="00CB38B1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02</w:t>
      </w:r>
      <w:r w:rsidRPr="00CB38B1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10</w:t>
      </w:r>
      <w:r w:rsidRPr="00CB38B1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2003</w:t>
      </w:r>
      <w:r w:rsidRPr="00CB38B1">
        <w:rPr>
          <w:b/>
          <w:bCs/>
          <w:sz w:val="32"/>
          <w:szCs w:val="32"/>
        </w:rPr>
        <w:t>)</w:t>
      </w:r>
    </w:p>
    <w:p w14:paraId="2B33ABE7" w14:textId="56F394BE" w:rsidR="002E17E8" w:rsidRPr="002E17E8" w:rsidRDefault="002E17E8" w:rsidP="002E17E8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E13ED1" wp14:editId="49081AA9">
            <wp:extent cx="2305050" cy="26670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FE2FD1" w14:textId="0BE33AF3" w:rsidR="00CB38B1" w:rsidRDefault="00CB38B1" w:rsidP="00CB38B1">
      <w:pPr>
        <w:ind w:left="360"/>
      </w:pPr>
      <w:r>
        <w:t xml:space="preserve">Lillian Inga var den fyrste jenta i ungeflokken og ho voks opp på farmen i Williston. Skolevegen var 5 km til Kellar’s. </w:t>
      </w:r>
      <w:r w:rsidR="00872DE8">
        <w:t xml:space="preserve">Ungane laut sitja stille ved frukostbordet når dei fekk tildelt dagens arbeidsoppgaver. </w:t>
      </w:r>
      <w:r w:rsidR="001B11C2">
        <w:t xml:space="preserve">I familien stod trua på Gud sterkt. </w:t>
      </w:r>
      <w:r w:rsidR="00D04B30">
        <w:t xml:space="preserve">Dei hadde ein svart ponny på farmen som dei kalla Jippy i tillegg til fleire ridehestar og Inga Lillian likte godt å ri. Ei av oppgavene hennar var å få kyrne heim til mjølking sommarstid. </w:t>
      </w:r>
      <w:r w:rsidR="0082344C">
        <w:t xml:space="preserve">Ho fortalte at våren 1925 flytta tante Clara ( søster til Anton) frå Montana til Minneapolis. Same året flytta onkel Østen (bror til Anna) frå Canada til Oregon og </w:t>
      </w:r>
      <w:r w:rsidR="00732771">
        <w:t xml:space="preserve">han </w:t>
      </w:r>
      <w:r w:rsidR="0082344C">
        <w:t xml:space="preserve">bodde eit par veker på farmen. Lillian Inga budde heime til ho var 26 år og </w:t>
      </w:r>
      <w:r w:rsidR="00EB4739">
        <w:t xml:space="preserve">ho tok seg deretter arbeid </w:t>
      </w:r>
      <w:r w:rsidR="001374C7">
        <w:t xml:space="preserve">på ulike farmar og </w:t>
      </w:r>
      <w:r w:rsidR="00EB4739">
        <w:t>hos fleire familiar som hushjelp.</w:t>
      </w:r>
      <w:r w:rsidR="001374C7">
        <w:t xml:space="preserve"> </w:t>
      </w:r>
      <w:r w:rsidR="00AD7687">
        <w:t xml:space="preserve">Etter at syster Myrtle </w:t>
      </w:r>
      <w:r w:rsidR="005B7048">
        <w:t xml:space="preserve">Caroline </w:t>
      </w:r>
      <w:r w:rsidR="00AD7687">
        <w:t>hadde gått ut av high school, reiste dei begge til California og budde nokre år i «Dakotahuset»</w:t>
      </w:r>
      <w:r w:rsidR="00915E82">
        <w:t>. Der budde også Myrtle Edit, kona til broren Emil, og Marlo som var sonen deira.</w:t>
      </w:r>
      <w:r w:rsidR="005B7048">
        <w:t xml:space="preserve"> Ellers var det andre i familien Skurdal som også budde i dette huset – brødrene Alvin og Emil, søskenbarn Rachel (dotter til Østen som var bror til Anna) som budde i Los Angeles. Da Alvin gifta seg i 1945 reiste Lillian Inga heim til Nord Dakota og etterkvart vart det ikkje fleire av Skurdalslekta som budde i huset, som hadde vore ein lykkeleg heim for mange. Da ho kom heim jobba ho som hushalderske i fire år og deretter på Luzon </w:t>
      </w:r>
      <w:r w:rsidR="00EF6187">
        <w:t xml:space="preserve">Cafe som broren Emil dreiv. Seinare hadde ho jobb på Bethel Home og på El Rancho. Som pensjonist i 1980 budde ho i leiligheita si i 900 East Highland Drive i Williston til ho døydde i 2003.  </w:t>
      </w:r>
    </w:p>
    <w:p w14:paraId="2D7D47FC" w14:textId="77777777" w:rsidR="00CB38B1" w:rsidRDefault="00CB38B1" w:rsidP="00CB38B1">
      <w:pPr>
        <w:ind w:left="360"/>
      </w:pPr>
    </w:p>
    <w:p w14:paraId="3A3F46F8" w14:textId="77777777" w:rsidR="00CB38B1" w:rsidRDefault="00CB38B1" w:rsidP="00CB38B1">
      <w:pPr>
        <w:ind w:left="360"/>
      </w:pPr>
    </w:p>
    <w:sectPr w:rsidR="00CB3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0D259" w14:textId="77777777" w:rsidR="00B155D0" w:rsidRDefault="00B155D0" w:rsidP="00EB4739">
      <w:pPr>
        <w:spacing w:after="0" w:line="240" w:lineRule="auto"/>
      </w:pPr>
      <w:r>
        <w:separator/>
      </w:r>
    </w:p>
  </w:endnote>
  <w:endnote w:type="continuationSeparator" w:id="0">
    <w:p w14:paraId="29919229" w14:textId="77777777" w:rsidR="00B155D0" w:rsidRDefault="00B155D0" w:rsidP="00EB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D3018" w14:textId="77777777" w:rsidR="00B155D0" w:rsidRDefault="00B155D0" w:rsidP="00EB4739">
      <w:pPr>
        <w:spacing w:after="0" w:line="240" w:lineRule="auto"/>
      </w:pPr>
      <w:r>
        <w:separator/>
      </w:r>
    </w:p>
  </w:footnote>
  <w:footnote w:type="continuationSeparator" w:id="0">
    <w:p w14:paraId="4DFEE26A" w14:textId="77777777" w:rsidR="00B155D0" w:rsidRDefault="00B155D0" w:rsidP="00EB4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44523"/>
    <w:multiLevelType w:val="hybridMultilevel"/>
    <w:tmpl w:val="30D6C92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B1"/>
    <w:rsid w:val="00101F81"/>
    <w:rsid w:val="001374C7"/>
    <w:rsid w:val="001B11C2"/>
    <w:rsid w:val="002E17E8"/>
    <w:rsid w:val="005B7048"/>
    <w:rsid w:val="00732771"/>
    <w:rsid w:val="0082344C"/>
    <w:rsid w:val="00872DE8"/>
    <w:rsid w:val="00915E82"/>
    <w:rsid w:val="009D40CE"/>
    <w:rsid w:val="00AD7687"/>
    <w:rsid w:val="00B155D0"/>
    <w:rsid w:val="00C71C56"/>
    <w:rsid w:val="00CB38B1"/>
    <w:rsid w:val="00D04B30"/>
    <w:rsid w:val="00D36AC7"/>
    <w:rsid w:val="00EB4739"/>
    <w:rsid w:val="00E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5A74F"/>
  <w15:chartTrackingRefBased/>
  <w15:docId w15:val="{60EB4D8A-D9A7-47EB-8564-20130FED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8B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B38B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B4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4739"/>
  </w:style>
  <w:style w:type="paragraph" w:styleId="Bunntekst">
    <w:name w:val="footer"/>
    <w:basedOn w:val="Normal"/>
    <w:link w:val="BunntekstTegn"/>
    <w:uiPriority w:val="99"/>
    <w:unhideWhenUsed/>
    <w:rsid w:val="00EB4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7</cp:revision>
  <dcterms:created xsi:type="dcterms:W3CDTF">2020-01-30T15:34:00Z</dcterms:created>
  <dcterms:modified xsi:type="dcterms:W3CDTF">2020-02-25T21:48:00Z</dcterms:modified>
</cp:coreProperties>
</file>