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6E70" w14:textId="3D6C0D68" w:rsidR="00813143" w:rsidRDefault="00C61359">
      <w:r>
        <w:rPr>
          <w:noProof/>
        </w:rPr>
        <w:drawing>
          <wp:inline distT="0" distB="0" distL="0" distR="0" wp14:anchorId="4E25C654" wp14:editId="46B98178">
            <wp:extent cx="5870608" cy="9906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251" t="51981" r="22758" b="36622"/>
                    <a:stretch/>
                  </pic:blipFill>
                  <pic:spPr bwMode="auto">
                    <a:xfrm>
                      <a:off x="0" y="0"/>
                      <a:ext cx="5913627" cy="997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B228C" w14:textId="4405F871" w:rsidR="00C61359" w:rsidRDefault="00C61359">
      <w:r>
        <w:rPr>
          <w:noProof/>
        </w:rPr>
        <w:drawing>
          <wp:inline distT="0" distB="0" distL="0" distR="0" wp14:anchorId="23888CCE" wp14:editId="25CBD4F4">
            <wp:extent cx="5697822" cy="52768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7762" t="19059" r="22395" b="15342"/>
                    <a:stretch/>
                  </pic:blipFill>
                  <pic:spPr bwMode="auto">
                    <a:xfrm>
                      <a:off x="0" y="0"/>
                      <a:ext cx="5737760" cy="5313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8D773" w14:textId="3657387E" w:rsidR="00C61359" w:rsidRDefault="00C61359">
      <w:r>
        <w:rPr>
          <w:noProof/>
        </w:rPr>
        <w:drawing>
          <wp:inline distT="0" distB="0" distL="0" distR="0" wp14:anchorId="3165AF11" wp14:editId="7E0F1C10">
            <wp:extent cx="5684128" cy="193357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887" t="39672" r="24040" b="37304"/>
                    <a:stretch/>
                  </pic:blipFill>
                  <pic:spPr bwMode="auto">
                    <a:xfrm>
                      <a:off x="0" y="0"/>
                      <a:ext cx="5707157" cy="1941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1F19E8" w14:textId="2F127628" w:rsidR="00E533BC" w:rsidRDefault="00E533BC">
      <w:r>
        <w:t>Folketelling Sør-Fron 1900</w:t>
      </w:r>
    </w:p>
    <w:p w14:paraId="24F39AF6" w14:textId="77777777" w:rsidR="00E533BC" w:rsidRDefault="00E533BC"/>
    <w:sectPr w:rsidR="00E53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A358" w14:textId="77777777" w:rsidR="00AF5090" w:rsidRDefault="00AF5090" w:rsidP="00E533BC">
      <w:pPr>
        <w:spacing w:after="0" w:line="240" w:lineRule="auto"/>
      </w:pPr>
      <w:r>
        <w:separator/>
      </w:r>
    </w:p>
  </w:endnote>
  <w:endnote w:type="continuationSeparator" w:id="0">
    <w:p w14:paraId="6EA10EA6" w14:textId="77777777" w:rsidR="00AF5090" w:rsidRDefault="00AF5090" w:rsidP="00E53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F5D77" w14:textId="77777777" w:rsidR="00AF5090" w:rsidRDefault="00AF5090" w:rsidP="00E533BC">
      <w:pPr>
        <w:spacing w:after="0" w:line="240" w:lineRule="auto"/>
      </w:pPr>
      <w:r>
        <w:separator/>
      </w:r>
    </w:p>
  </w:footnote>
  <w:footnote w:type="continuationSeparator" w:id="0">
    <w:p w14:paraId="7BE5DE13" w14:textId="77777777" w:rsidR="00AF5090" w:rsidRDefault="00AF5090" w:rsidP="00E533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59"/>
    <w:rsid w:val="00813143"/>
    <w:rsid w:val="00AF5090"/>
    <w:rsid w:val="00C61359"/>
    <w:rsid w:val="00E5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062E4"/>
  <w15:chartTrackingRefBased/>
  <w15:docId w15:val="{1A2595B2-BE6F-4CCC-8D58-54005985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53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533BC"/>
  </w:style>
  <w:style w:type="paragraph" w:styleId="Bunntekst">
    <w:name w:val="footer"/>
    <w:basedOn w:val="Normal"/>
    <w:link w:val="BunntekstTegn"/>
    <w:uiPriority w:val="99"/>
    <w:unhideWhenUsed/>
    <w:rsid w:val="00E53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53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2</cp:revision>
  <dcterms:created xsi:type="dcterms:W3CDTF">2021-06-20T20:03:00Z</dcterms:created>
  <dcterms:modified xsi:type="dcterms:W3CDTF">2021-06-20T20:25:00Z</dcterms:modified>
</cp:coreProperties>
</file>